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B2" w:rsidRDefault="009825B2" w:rsidP="006B1E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5943600" cy="4505325"/>
            <wp:effectExtent l="0" t="0" r="0" b="9525"/>
            <wp:docPr id="2" name="Рисунок 2" descr="C:\Users\Admin\Downloads\_b-q9zbmfb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_b-q9zbmfbs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25B2" w:rsidRDefault="009825B2" w:rsidP="006B1E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6B1E78" w:rsidRPr="006B1E78" w:rsidRDefault="006B1E78" w:rsidP="006B1E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u w:val="single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Памятка для родителей детей, посещающих дошкольные организации в условиях распространения Covid-19.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Объясните детям. 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Родителям необходимо провести беседу и рассказать детям в доступной для их возраста форме об опасности </w:t>
      </w:r>
      <w:proofErr w:type="spellStart"/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коронавирусной</w:t>
      </w:r>
      <w:proofErr w:type="spellEnd"/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инфекции и важности профилактики. Объясните детям, как распространяются микробы и почему важна хорошая гигиена рук и лица. Необходимо объяснить детям, что нельзя при выходе из квартиры прикасаться руками к лицу и глазам, стараться не трогать поручни, ручки дверей, перила, стены в своем подъезде дома и в здании детской организации.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Придерживайтесь здорового образа жизни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: ребенку лучше соблюдать режим дня, где должны быть предусмотрены и прогулки, и спортивные мероприятия, и питание, и сон в соответствии с возрастом ребенка, в дошкольном учреждении данный режим отработан и выполняется, не забывайте поддерживать режим и дома. Соблюдение режима способствует повышению сопротивляемости организма ребенка к любым инфекциям.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Позаботьтесь о здоровье.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 Каждый родитель должен помнить, что если ведете ребенка в детский сад, то и вы и ребенок должны быть здоровы (температура в норме, признаков простуды нет), в Вашем близком 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lastRenderedPageBreak/>
        <w:t>окружении больных и контактных Covid-19 нет, никто к Вам в гости не приезжал из-за границы. При входе в здание детской организации температура тела замеряется и ребенку и сопровождающему взрослому, сопровождающий входит в здание детского сада в маске.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Приход по графику.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В дошкольной организации устанавливается особый режим приема детей, вы как родитель, должны ознакомиться и придерживаться данного режима, не создавать скопление родителей и детей в приемной группы, приводить ребенка по времени.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Общение ограничить. 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Помните, вы начали посещение дошкольной организации после карантина по Covid-19, в выходные дни старайтесь не посещать общественные места, прогулки с детьми осуществляйте только в кругу своей семьи и родственников, где вы </w:t>
      </w:r>
      <w:proofErr w:type="gramStart"/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уверены</w:t>
      </w:r>
      <w:proofErr w:type="gramEnd"/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нет контактов по инфекции, на общественных игровых площадках будьте предельно осторожны.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Обучите детей. 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Соблюдайте вместе с детьми правила личной гигиены - приучите детей мыть руки обязательно с мылом после прогулки, перед едой, после посещения туалета. Используйте для обработки рук антисептики и влажные салфетки с антисептическими свойствами.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Дезинфекция. 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Не забывайте про дезинфекцию поверхностей, с которыми вы прикасаетесь дома (столы, стулья, мебель) и на работе (компьютера, клавиатура, пульты, дверные ручки и так далее).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Средства индивидуальной защиты. 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Помните, что при посещении магазинов, в транспорте не исключены контакты с больными людьми или носителями инфекции, поэтому применяйте себе и детям средства индивидуальной защиты (в первую очередь - маски, одноразовые перчатки). После магазина не забывайте мыть руки, протирать поверхности упаковок товаров антисептиками.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Чистый воздух. 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Обращайте внимание на проветривание помещений в дошкольной организации и не забывайте проветривать помещения дома, если есть возможность - проводите обеззараживание воздуха помещений.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Болейте дома. 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Если вы почувствовали какие-то признаки недомогания или данные признаки появились у ребенка - не рискуйте, оставайтесь дома, вызовите врача, не несите инфекцию в дошкольную организацию.</w:t>
      </w:r>
    </w:p>
    <w:p w:rsidR="006B1E78" w:rsidRPr="006B1E78" w:rsidRDefault="006B1E78" w:rsidP="006B1E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Не подвергайте опасности. 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Если ваш ребенок переболел или был в контакте по </w:t>
      </w:r>
      <w:proofErr w:type="spellStart"/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коронавирусной</w:t>
      </w:r>
      <w:proofErr w:type="spellEnd"/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инфекции, посещение дошкольной организации допускается только при наличии медицинского заключения врача об отсутствии медицинских противопоказаний для пребывания в организации.</w:t>
      </w:r>
    </w:p>
    <w:p w:rsidR="009825B2" w:rsidRDefault="006B1E78" w:rsidP="006B1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</w:t>
      </w:r>
    </w:p>
    <w:p w:rsidR="006B1E78" w:rsidRDefault="006B1E78" w:rsidP="006B1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Если соблюдать гигиенические правила поведения в условиях распространения </w:t>
      </w:r>
      <w:proofErr w:type="spellStart"/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коронавирусной</w:t>
      </w:r>
      <w:proofErr w:type="spellEnd"/>
      <w:r w:rsidRPr="006B1E78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инфекции, чётко следовать рекомендациям и мерам профилактики, то можно существенно снизить риск заражения и распространения Covid-19.</w:t>
      </w:r>
    </w:p>
    <w:p w:rsidR="009825B2" w:rsidRDefault="009825B2" w:rsidP="006B1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9825B2" w:rsidRDefault="009825B2" w:rsidP="006B1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9825B2" w:rsidRDefault="009825B2" w:rsidP="006B1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9825B2" w:rsidRPr="006B1E78" w:rsidRDefault="009825B2" w:rsidP="006B1E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4218"/>
          <w:sz w:val="28"/>
          <w:szCs w:val="28"/>
          <w:lang w:eastAsia="ru-RU"/>
        </w:rPr>
      </w:pPr>
    </w:p>
    <w:p w:rsidR="00B70A47" w:rsidRPr="009825B2" w:rsidRDefault="00982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387" cy="3581400"/>
            <wp:effectExtent l="0" t="0" r="1270" b="0"/>
            <wp:docPr id="1" name="Рисунок 1" descr="C:\Users\Admin\Downloads\rekomendasia-ki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rekomendasia-kind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A47" w:rsidRPr="00982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81233"/>
    <w:multiLevelType w:val="multilevel"/>
    <w:tmpl w:val="B702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78"/>
    <w:rsid w:val="002816D3"/>
    <w:rsid w:val="006B1E78"/>
    <w:rsid w:val="006D0092"/>
    <w:rsid w:val="0098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4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2020-11-01T11:00:00Z</dcterms:created>
  <dcterms:modified xsi:type="dcterms:W3CDTF">2020-11-01T11:31:00Z</dcterms:modified>
</cp:coreProperties>
</file>